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86023A" w:rsidRDefault="00A0506F" w:rsidP="00730F59">
      <w:pPr>
        <w:jc w:val="center"/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Материалы </w:t>
      </w:r>
      <w:r w:rsidR="006732AF" w:rsidRPr="0086023A">
        <w:rPr>
          <w:rFonts w:ascii="Times New Roman" w:hAnsi="Times New Roman" w:cs="Times New Roman"/>
        </w:rPr>
        <w:t xml:space="preserve"> к урокам </w:t>
      </w:r>
      <w:r w:rsidRPr="0086023A">
        <w:rPr>
          <w:rFonts w:ascii="Times New Roman" w:hAnsi="Times New Roman" w:cs="Times New Roman"/>
        </w:rPr>
        <w:t xml:space="preserve"> музыки и МХК на период  </w:t>
      </w:r>
      <w:r w:rsidR="00752176">
        <w:rPr>
          <w:rFonts w:ascii="Times New Roman" w:hAnsi="Times New Roman" w:cs="Times New Roman"/>
        </w:rPr>
        <w:t xml:space="preserve"> 20.04.2020- 25</w:t>
      </w:r>
      <w:r w:rsidR="00131E4B" w:rsidRPr="0086023A">
        <w:rPr>
          <w:rFonts w:ascii="Times New Roman" w:hAnsi="Times New Roman" w:cs="Times New Roman"/>
        </w:rPr>
        <w:t>.</w:t>
      </w:r>
      <w:r w:rsidR="00B00E55" w:rsidRPr="0086023A">
        <w:rPr>
          <w:rFonts w:ascii="Times New Roman" w:hAnsi="Times New Roman" w:cs="Times New Roman"/>
        </w:rPr>
        <w:t>04.2020</w:t>
      </w:r>
    </w:p>
    <w:tbl>
      <w:tblPr>
        <w:tblW w:w="151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1028"/>
        <w:gridCol w:w="990"/>
        <w:gridCol w:w="1498"/>
        <w:gridCol w:w="3543"/>
        <w:gridCol w:w="5954"/>
        <w:gridCol w:w="1260"/>
      </w:tblGrid>
      <w:tr w:rsidR="00B4345B" w:rsidRPr="0086023A" w:rsidTr="008913E5">
        <w:trPr>
          <w:trHeight w:val="765"/>
        </w:trPr>
        <w:tc>
          <w:tcPr>
            <w:tcW w:w="894" w:type="dxa"/>
            <w:shd w:val="clear" w:color="auto" w:fill="auto"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028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98" w:type="dxa"/>
            <w:shd w:val="clear" w:color="auto" w:fill="auto"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F12730" w:rsidRPr="0086023A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F12730" w:rsidRPr="0086023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B4345B" w:rsidRPr="0086023A" w:rsidTr="008913E5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F03478" w:rsidRPr="0086023A" w:rsidRDefault="00F0347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5абвг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F03478" w:rsidRPr="0086023A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F03478" w:rsidRPr="0086023A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F03478" w:rsidRPr="0086023A" w:rsidRDefault="009B440B" w:rsidP="00861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75217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86023A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3543" w:type="dxa"/>
            <w:shd w:val="clear" w:color="auto" w:fill="auto"/>
          </w:tcPr>
          <w:p w:rsidR="00F03478" w:rsidRPr="007072FC" w:rsidRDefault="007072F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72FC">
              <w:rPr>
                <w:rFonts w:ascii="Times New Roman" w:hAnsi="Times New Roman" w:cs="Times New Roman"/>
              </w:rPr>
              <w:t>Значение музыки в жизни человека Образы борьбы  и победы в искусстве.</w:t>
            </w:r>
          </w:p>
        </w:tc>
        <w:tc>
          <w:tcPr>
            <w:tcW w:w="5954" w:type="dxa"/>
            <w:shd w:val="clear" w:color="auto" w:fill="auto"/>
          </w:tcPr>
          <w:p w:rsidR="00F03478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B57C46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Работа с текстом </w:t>
            </w:r>
            <w:r w:rsidR="000E52CB">
              <w:rPr>
                <w:rFonts w:ascii="Times New Roman" w:eastAsia="Times New Roman" w:hAnsi="Times New Roman" w:cs="Times New Roman"/>
                <w:color w:val="000000"/>
              </w:rPr>
              <w:t>«Музыка в годы ВОВ»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</w:t>
            </w:r>
          </w:p>
          <w:p w:rsidR="00056760" w:rsidRPr="00056760" w:rsidRDefault="000E52CB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Осознавать роль музыки и военных песен в годы ВОВ</w:t>
            </w:r>
            <w:r w:rsidR="00B57C46"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056760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Слушать </w:t>
            </w:r>
            <w:r w:rsidR="000E52CB">
              <w:rPr>
                <w:rFonts w:ascii="Times New Roman" w:eastAsia="Times New Roman" w:hAnsi="Times New Roman" w:cs="Times New Roman"/>
                <w:color w:val="000000"/>
              </w:rPr>
              <w:t xml:space="preserve"> и называть знаменитые военные песни</w:t>
            </w:r>
          </w:p>
          <w:p w:rsidR="00F03478" w:rsidRPr="00056760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Эмоционально выражать свое отношение к прослушанной музыке.</w:t>
            </w:r>
          </w:p>
        </w:tc>
        <w:tc>
          <w:tcPr>
            <w:tcW w:w="1260" w:type="dxa"/>
            <w:shd w:val="clear" w:color="auto" w:fill="auto"/>
            <w:noWrap/>
          </w:tcPr>
          <w:p w:rsidR="00F03478" w:rsidRPr="0086023A" w:rsidRDefault="00F03478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7072FC" w:rsidRPr="0086023A" w:rsidTr="008913E5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6абвг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072FC" w:rsidRPr="0086023A" w:rsidRDefault="00752176" w:rsidP="0070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7072FC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3543" w:type="dxa"/>
            <w:shd w:val="clear" w:color="auto" w:fill="auto"/>
          </w:tcPr>
          <w:p w:rsidR="007072FC" w:rsidRPr="007072FC" w:rsidRDefault="007072FC" w:rsidP="007072FC">
            <w:pPr>
              <w:pStyle w:val="a6"/>
              <w:jc w:val="both"/>
              <w:rPr>
                <w:rFonts w:ascii="Times New Roman" w:hAnsi="Times New Roman"/>
              </w:rPr>
            </w:pPr>
            <w:r w:rsidRPr="007072FC">
              <w:rPr>
                <w:rFonts w:ascii="Times New Roman" w:hAnsi="Times New Roman"/>
              </w:rPr>
              <w:t xml:space="preserve">Зарубежная музыка от эпохи средневековья до рубежа </w:t>
            </w:r>
            <w:r w:rsidRPr="007072FC">
              <w:rPr>
                <w:rFonts w:ascii="Times New Roman" w:hAnsi="Times New Roman"/>
                <w:lang w:val="en-US"/>
              </w:rPr>
              <w:t>XI</w:t>
            </w:r>
            <w:r w:rsidRPr="007072FC">
              <w:rPr>
                <w:rFonts w:ascii="Times New Roman" w:hAnsi="Times New Roman"/>
              </w:rPr>
              <w:t>Х-</w:t>
            </w:r>
            <w:r w:rsidRPr="007072FC">
              <w:rPr>
                <w:rFonts w:ascii="Times New Roman" w:hAnsi="Times New Roman"/>
                <w:lang w:val="en-US"/>
              </w:rPr>
              <w:t>X</w:t>
            </w:r>
            <w:r w:rsidRPr="007072FC">
              <w:rPr>
                <w:rFonts w:ascii="Times New Roman" w:hAnsi="Times New Roman"/>
              </w:rPr>
              <w:t>Х вв</w:t>
            </w:r>
            <w:proofErr w:type="gramStart"/>
            <w:r w:rsidRPr="007072FC">
              <w:rPr>
                <w:rFonts w:ascii="Times New Roman" w:hAnsi="Times New Roman"/>
              </w:rPr>
              <w:t>.П</w:t>
            </w:r>
            <w:proofErr w:type="gramEnd"/>
            <w:r w:rsidRPr="007072FC">
              <w:rPr>
                <w:rFonts w:ascii="Times New Roman" w:hAnsi="Times New Roman"/>
              </w:rPr>
              <w:t>рограммная увертюра. Людвиг Ван Бетховен «Эгмонт»</w:t>
            </w:r>
          </w:p>
        </w:tc>
        <w:tc>
          <w:tcPr>
            <w:tcW w:w="5954" w:type="dxa"/>
            <w:shd w:val="clear" w:color="auto" w:fill="auto"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0E52CB">
              <w:rPr>
                <w:rFonts w:ascii="Times New Roman" w:eastAsia="Times New Roman" w:hAnsi="Times New Roman" w:cs="Times New Roman"/>
                <w:color w:val="000000"/>
              </w:rPr>
              <w:t>накомство  с увертюрой «Эгмонт». Познакомиться с историй и строением увертюры</w:t>
            </w: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0E52CB" w:rsidRDefault="000E52CB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Понимать особенности жанра «оркестровая  увертюра»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Уметь чувствовать стиль композитора. 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Отвечать на вопросы</w:t>
            </w:r>
          </w:p>
        </w:tc>
        <w:tc>
          <w:tcPr>
            <w:tcW w:w="1260" w:type="dxa"/>
            <w:shd w:val="clear" w:color="auto" w:fill="auto"/>
            <w:noWrap/>
          </w:tcPr>
          <w:p w:rsidR="007072FC" w:rsidRPr="0086023A" w:rsidRDefault="007072FC" w:rsidP="007072F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7072FC" w:rsidRPr="0086023A" w:rsidTr="008913E5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7абвг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072FC" w:rsidRPr="0086023A" w:rsidRDefault="00752176" w:rsidP="0070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7072FC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3543" w:type="dxa"/>
            <w:shd w:val="clear" w:color="auto" w:fill="auto"/>
          </w:tcPr>
          <w:p w:rsidR="007072FC" w:rsidRPr="007072FC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72FC">
              <w:rPr>
                <w:rFonts w:ascii="Times New Roman" w:hAnsi="Times New Roman" w:cs="Times New Roman"/>
              </w:rPr>
              <w:t>Значение музыки в жизни человека Симфония № 5 П.Чайковского.</w:t>
            </w:r>
          </w:p>
        </w:tc>
        <w:tc>
          <w:tcPr>
            <w:tcW w:w="5954" w:type="dxa"/>
            <w:shd w:val="clear" w:color="auto" w:fill="auto"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Понимать значение термина «симфония». </w:t>
            </w:r>
          </w:p>
          <w:p w:rsidR="000E52CB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Понимать и характеризовать идею 5 симфонии</w:t>
            </w:r>
            <w:r w:rsidR="000E52CB">
              <w:rPr>
                <w:rFonts w:ascii="Times New Roman" w:eastAsia="Times New Roman" w:hAnsi="Times New Roman" w:cs="Times New Roman"/>
                <w:color w:val="000000"/>
              </w:rPr>
              <w:t xml:space="preserve"> Чайковского</w:t>
            </w: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и ее значения в мировом искусстве.</w:t>
            </w:r>
          </w:p>
          <w:p w:rsidR="000E52CB" w:rsidRDefault="000E52CB" w:rsidP="000E52C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>Использовать ранее полученные знания.</w:t>
            </w:r>
          </w:p>
          <w:p w:rsidR="007072FC" w:rsidRPr="000E52CB" w:rsidRDefault="000E52CB" w:rsidP="000E52C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072FC" w:rsidRPr="000E52CB">
              <w:rPr>
                <w:rFonts w:ascii="Times New Roman" w:eastAsia="Times New Roman" w:hAnsi="Times New Roman" w:cs="Times New Roman"/>
                <w:color w:val="000000"/>
              </w:rPr>
              <w:t>Слушать 1 часть.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 </w:t>
            </w:r>
          </w:p>
          <w:p w:rsidR="007072FC" w:rsidRPr="00056760" w:rsidRDefault="007072FC" w:rsidP="007072FC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6760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</w:tc>
        <w:tc>
          <w:tcPr>
            <w:tcW w:w="1260" w:type="dxa"/>
            <w:shd w:val="clear" w:color="auto" w:fill="auto"/>
            <w:noWrap/>
          </w:tcPr>
          <w:p w:rsidR="007072FC" w:rsidRPr="0086023A" w:rsidRDefault="007072FC" w:rsidP="007072F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7072FC" w:rsidRPr="0086023A" w:rsidTr="008913E5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8абвг</w:t>
            </w:r>
          </w:p>
        </w:tc>
        <w:tc>
          <w:tcPr>
            <w:tcW w:w="1028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0" w:type="dxa"/>
            <w:shd w:val="clear" w:color="auto" w:fill="auto"/>
            <w:noWrap/>
          </w:tcPr>
          <w:p w:rsidR="007072FC" w:rsidRPr="0086023A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072FC" w:rsidRPr="0086023A" w:rsidRDefault="00752176" w:rsidP="0070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7072FC">
              <w:rPr>
                <w:rFonts w:ascii="Times New Roman" w:eastAsia="Times New Roman" w:hAnsi="Times New Roman" w:cs="Times New Roman"/>
                <w:color w:val="000000"/>
              </w:rPr>
              <w:t>.04.2020</w:t>
            </w:r>
          </w:p>
        </w:tc>
        <w:tc>
          <w:tcPr>
            <w:tcW w:w="3543" w:type="dxa"/>
            <w:shd w:val="clear" w:color="auto" w:fill="auto"/>
          </w:tcPr>
          <w:p w:rsidR="007072FC" w:rsidRPr="00752176" w:rsidRDefault="00752176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2176">
              <w:rPr>
                <w:rFonts w:ascii="Times New Roman" w:hAnsi="Times New Roman" w:cs="Times New Roman"/>
              </w:rPr>
              <w:t>Народное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2176">
              <w:rPr>
                <w:rFonts w:ascii="Times New Roman" w:hAnsi="Times New Roman" w:cs="Times New Roman"/>
              </w:rPr>
              <w:t xml:space="preserve"> музыкальное творчество</w:t>
            </w:r>
            <w:r>
              <w:rPr>
                <w:rFonts w:ascii="Times New Roman" w:hAnsi="Times New Roman" w:cs="Times New Roman"/>
              </w:rPr>
              <w:t xml:space="preserve">.  </w:t>
            </w:r>
            <w:r w:rsidRPr="00752176">
              <w:rPr>
                <w:rFonts w:ascii="Times New Roman" w:hAnsi="Times New Roman" w:cs="Times New Roman"/>
              </w:rPr>
              <w:t>Музыка в храмовом синтезе искусств. Литературные страницы. Стихи русских поэтов. Галерея религиозных образов</w:t>
            </w:r>
          </w:p>
        </w:tc>
        <w:tc>
          <w:tcPr>
            <w:tcW w:w="5954" w:type="dxa"/>
            <w:shd w:val="clear" w:color="auto" w:fill="auto"/>
          </w:tcPr>
          <w:p w:rsidR="007072FC" w:rsidRDefault="007072FC" w:rsidP="0070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7072FC" w:rsidRDefault="007072FC" w:rsidP="007072F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Знакомсто с текстом </w:t>
            </w:r>
            <w:r w:rsidR="000E52CB">
              <w:rPr>
                <w:rFonts w:ascii="Times New Roman" w:eastAsia="Times New Roman" w:hAnsi="Times New Roman" w:cs="Times New Roman"/>
                <w:color w:val="000000"/>
              </w:rPr>
              <w:t xml:space="preserve"> «Синтез иску</w:t>
            </w:r>
            <w:proofErr w:type="gramStart"/>
            <w:r w:rsidR="000E52CB">
              <w:rPr>
                <w:rFonts w:ascii="Times New Roman" w:eastAsia="Times New Roman" w:hAnsi="Times New Roman" w:cs="Times New Roman"/>
                <w:color w:val="000000"/>
              </w:rPr>
              <w:t>сств в хр</w:t>
            </w:r>
            <w:proofErr w:type="gramEnd"/>
            <w:r w:rsidR="000E52CB">
              <w:rPr>
                <w:rFonts w:ascii="Times New Roman" w:eastAsia="Times New Roman" w:hAnsi="Times New Roman" w:cs="Times New Roman"/>
                <w:color w:val="000000"/>
              </w:rPr>
              <w:t>аме»</w:t>
            </w:r>
          </w:p>
          <w:p w:rsidR="000E52CB" w:rsidRDefault="000E52CB" w:rsidP="007072F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Понимать смысл выражения «музыкальное оформление религиозного обряда»</w:t>
            </w:r>
          </w:p>
          <w:p w:rsidR="00980129" w:rsidRDefault="000E52CB" w:rsidP="00980129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Знакомство с поэзией о религии, о чувствах верующего человека </w:t>
            </w:r>
          </w:p>
          <w:p w:rsidR="007072FC" w:rsidRPr="00980129" w:rsidRDefault="00980129" w:rsidP="00980129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Знакомство с духовной музыкой</w:t>
            </w:r>
            <w:r w:rsidR="007072FC" w:rsidRPr="0098012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7072FC" w:rsidRPr="00DF464F" w:rsidRDefault="007072FC" w:rsidP="007072F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Отвечать на вопросы. </w:t>
            </w:r>
          </w:p>
          <w:p w:rsidR="007072FC" w:rsidRPr="00DF464F" w:rsidRDefault="007072FC" w:rsidP="007072F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F464F">
              <w:rPr>
                <w:rFonts w:ascii="Times New Roman" w:eastAsia="Times New Roman" w:hAnsi="Times New Roman" w:cs="Times New Roman"/>
                <w:color w:val="000000"/>
              </w:rPr>
              <w:t xml:space="preserve">Эмоционально выражать свое отношение к прослушанной музыке.  </w:t>
            </w:r>
          </w:p>
        </w:tc>
        <w:tc>
          <w:tcPr>
            <w:tcW w:w="1260" w:type="dxa"/>
            <w:shd w:val="clear" w:color="auto" w:fill="auto"/>
            <w:noWrap/>
          </w:tcPr>
          <w:p w:rsidR="007072FC" w:rsidRPr="0086023A" w:rsidRDefault="007072FC" w:rsidP="007072FC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lastRenderedPageBreak/>
              <w:t xml:space="preserve"> google-формы </w:t>
            </w:r>
          </w:p>
        </w:tc>
      </w:tr>
      <w:tr w:rsidR="00752176" w:rsidRPr="0086023A" w:rsidTr="008913E5">
        <w:trPr>
          <w:trHeight w:val="416"/>
        </w:trPr>
        <w:tc>
          <w:tcPr>
            <w:tcW w:w="894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10б</w:t>
            </w:r>
          </w:p>
        </w:tc>
        <w:tc>
          <w:tcPr>
            <w:tcW w:w="1028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27.04.2020</w:t>
            </w:r>
          </w:p>
        </w:tc>
        <w:tc>
          <w:tcPr>
            <w:tcW w:w="3543" w:type="dxa"/>
            <w:shd w:val="clear" w:color="auto" w:fill="auto"/>
          </w:tcPr>
          <w:p w:rsidR="00752176" w:rsidRPr="00752176" w:rsidRDefault="00752176" w:rsidP="00752176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752176">
              <w:rPr>
                <w:rFonts w:ascii="Times New Roman" w:eastAsia="Times New Roman" w:hAnsi="Times New Roman" w:cs="Times New Roman"/>
              </w:rPr>
              <w:t>Архитектура готики</w:t>
            </w:r>
            <w:r w:rsidRPr="00752176">
              <w:rPr>
                <w:rFonts w:ascii="Times New Roman" w:hAnsi="Times New Roman" w:cs="Times New Roman"/>
              </w:rPr>
              <w:t xml:space="preserve">. </w:t>
            </w:r>
            <w:r w:rsidRPr="00752176">
              <w:rPr>
                <w:rFonts w:ascii="Times New Roman" w:eastAsia="Times New Roman" w:hAnsi="Times New Roman" w:cs="Times New Roman"/>
              </w:rPr>
              <w:t xml:space="preserve">Готический собор – как образ мира. Региональные школы Западной Европы. </w:t>
            </w:r>
            <w:r w:rsidRPr="00752176">
              <w:rPr>
                <w:rFonts w:ascii="Times New Roman" w:eastAsia="Times New Roman" w:hAnsi="Times New Roman" w:cs="Times New Roman"/>
                <w:iCs/>
              </w:rPr>
              <w:t>Готический собор как синтез искусств (базиликальный тип архитектуры, скульптурный и изобразительный декор, григорианский хорал, литургическая драма)</w:t>
            </w:r>
            <w:r w:rsidRPr="0075217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:rsidR="00752176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752176" w:rsidRPr="0032313D" w:rsidRDefault="00752176" w:rsidP="00752176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313D">
              <w:rPr>
                <w:rFonts w:ascii="Times New Roman" w:eastAsia="Times New Roman" w:hAnsi="Times New Roman" w:cs="Times New Roman"/>
                <w:color w:val="000000"/>
              </w:rPr>
              <w:t xml:space="preserve">Работа с текстом </w:t>
            </w:r>
            <w:r w:rsidR="00980129">
              <w:rPr>
                <w:rFonts w:ascii="Times New Roman" w:eastAsia="Times New Roman" w:hAnsi="Times New Roman" w:cs="Times New Roman"/>
                <w:color w:val="000000"/>
              </w:rPr>
              <w:t>«Особенности готического стиля»</w:t>
            </w:r>
          </w:p>
          <w:p w:rsidR="00752176" w:rsidRDefault="00752176" w:rsidP="00752176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Узнавание главных шедевров</w:t>
            </w:r>
          </w:p>
          <w:p w:rsidR="00752176" w:rsidRDefault="00752176" w:rsidP="00752176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80129">
              <w:rPr>
                <w:rFonts w:ascii="Times New Roman" w:eastAsia="Times New Roman" w:hAnsi="Times New Roman" w:cs="Times New Roman"/>
                <w:color w:val="000000"/>
              </w:rPr>
              <w:t>Синтез иску</w:t>
            </w:r>
            <w:proofErr w:type="gramStart"/>
            <w:r w:rsidR="00980129">
              <w:rPr>
                <w:rFonts w:ascii="Times New Roman" w:eastAsia="Times New Roman" w:hAnsi="Times New Roman" w:cs="Times New Roman"/>
                <w:color w:val="000000"/>
              </w:rPr>
              <w:t>сств в г</w:t>
            </w:r>
            <w:proofErr w:type="gramEnd"/>
            <w:r w:rsidR="00980129">
              <w:rPr>
                <w:rFonts w:ascii="Times New Roman" w:eastAsia="Times New Roman" w:hAnsi="Times New Roman" w:cs="Times New Roman"/>
                <w:color w:val="000000"/>
              </w:rPr>
              <w:t>отическом храме</w:t>
            </w:r>
          </w:p>
          <w:p w:rsidR="00980129" w:rsidRDefault="00980129" w:rsidP="00752176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Особенности декорирования готических храмов.</w:t>
            </w:r>
          </w:p>
          <w:p w:rsidR="00980129" w:rsidRDefault="00980129" w:rsidP="0098012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Жанры католической духовной музыки</w:t>
            </w:r>
          </w:p>
          <w:p w:rsidR="00980129" w:rsidRPr="00980129" w:rsidRDefault="00980129" w:rsidP="0098012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80129">
              <w:rPr>
                <w:rFonts w:ascii="Times New Roman" w:eastAsia="Times New Roman" w:hAnsi="Times New Roman" w:cs="Times New Roman"/>
                <w:color w:val="000000"/>
              </w:rPr>
              <w:t>Слушание музыки</w:t>
            </w:r>
          </w:p>
          <w:p w:rsidR="00752176" w:rsidRDefault="00752176" w:rsidP="00752176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980129" w:rsidRPr="0032313D" w:rsidRDefault="00980129" w:rsidP="00752176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Высказывание своего мнения  о значении духовной музыки в жизни человека</w:t>
            </w:r>
          </w:p>
        </w:tc>
        <w:tc>
          <w:tcPr>
            <w:tcW w:w="1260" w:type="dxa"/>
            <w:shd w:val="clear" w:color="auto" w:fill="auto"/>
            <w:noWrap/>
          </w:tcPr>
          <w:p w:rsidR="00752176" w:rsidRPr="0086023A" w:rsidRDefault="00752176" w:rsidP="00752176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752176" w:rsidRPr="0086023A" w:rsidTr="008913E5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11б</w:t>
            </w:r>
          </w:p>
        </w:tc>
        <w:tc>
          <w:tcPr>
            <w:tcW w:w="1028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0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498" w:type="dxa"/>
            <w:shd w:val="clear" w:color="auto" w:fill="auto"/>
            <w:noWrap/>
          </w:tcPr>
          <w:p w:rsidR="00752176" w:rsidRPr="0086023A" w:rsidRDefault="00752176" w:rsidP="0075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27.04.2020</w:t>
            </w:r>
          </w:p>
        </w:tc>
        <w:tc>
          <w:tcPr>
            <w:tcW w:w="3543" w:type="dxa"/>
            <w:shd w:val="clear" w:color="auto" w:fill="auto"/>
          </w:tcPr>
          <w:p w:rsidR="00752176" w:rsidRPr="00752176" w:rsidRDefault="00752176" w:rsidP="00752176">
            <w:pPr>
              <w:rPr>
                <w:rFonts w:ascii="Times New Roman" w:hAnsi="Times New Roman" w:cs="Times New Roman"/>
              </w:rPr>
            </w:pPr>
            <w:r w:rsidRPr="00752176">
              <w:rPr>
                <w:rFonts w:ascii="Times New Roman" w:hAnsi="Times New Roman" w:cs="Times New Roman"/>
              </w:rPr>
              <w:t>Зарубежная музыка 20 века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52176">
              <w:rPr>
                <w:rFonts w:ascii="Times New Roman" w:hAnsi="Times New Roman" w:cs="Times New Roman"/>
              </w:rPr>
              <w:t>Массовое искусство. Рок-музыка (Битлз, Пинк Флойд); электронная музыка (Ж.-М. Жарр).</w:t>
            </w:r>
          </w:p>
        </w:tc>
        <w:tc>
          <w:tcPr>
            <w:tcW w:w="5954" w:type="dxa"/>
            <w:shd w:val="clear" w:color="auto" w:fill="auto"/>
          </w:tcPr>
          <w:p w:rsidR="00752176" w:rsidRPr="0086023A" w:rsidRDefault="00752176" w:rsidP="00752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023A">
              <w:rPr>
                <w:rFonts w:ascii="Times New Roman" w:eastAsia="Times New Roman" w:hAnsi="Times New Roman" w:cs="Times New Roman"/>
                <w:color w:val="000000"/>
              </w:rPr>
              <w:t>Выполнение заданий:</w:t>
            </w:r>
          </w:p>
          <w:p w:rsidR="00752176" w:rsidRDefault="00980129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текстом «массовое искусство 20 века»</w:t>
            </w:r>
          </w:p>
          <w:p w:rsidR="00980129" w:rsidRDefault="00980129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980129" w:rsidRPr="00980129" w:rsidRDefault="00980129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Возникновение рок – музыки. Знаменитые европейские рок – группы и их популярность.</w:t>
            </w:r>
          </w:p>
          <w:p w:rsidR="00752176" w:rsidRDefault="00752176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Ответы на вопросы.</w:t>
            </w:r>
          </w:p>
          <w:p w:rsidR="00980129" w:rsidRDefault="00980129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Особенности электронной музыки и ее особенности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</w:p>
          <w:p w:rsidR="00980129" w:rsidRDefault="00980129" w:rsidP="00752176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Слушание музыки.</w:t>
            </w:r>
          </w:p>
          <w:p w:rsidR="00752176" w:rsidRPr="0032313D" w:rsidRDefault="00752176" w:rsidP="00980129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Высказывание своего мнения </w:t>
            </w:r>
            <w:r w:rsidR="00980129">
              <w:rPr>
                <w:rFonts w:ascii="Times New Roman" w:eastAsia="Times New Roman" w:hAnsi="Times New Roman" w:cs="Times New Roman"/>
                <w:color w:val="000000"/>
              </w:rPr>
              <w:t xml:space="preserve"> о  творчестве рок- групп.</w:t>
            </w:r>
          </w:p>
        </w:tc>
        <w:tc>
          <w:tcPr>
            <w:tcW w:w="1260" w:type="dxa"/>
            <w:shd w:val="clear" w:color="auto" w:fill="auto"/>
            <w:noWrap/>
          </w:tcPr>
          <w:p w:rsidR="00752176" w:rsidRPr="0086023A" w:rsidRDefault="00752176" w:rsidP="00752176">
            <w:pPr>
              <w:rPr>
                <w:rFonts w:ascii="Times New Roman" w:hAnsi="Times New Roman" w:cs="Times New Roman"/>
                <w:color w:val="000000"/>
              </w:rPr>
            </w:pPr>
            <w:r w:rsidRPr="0086023A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</w:tbl>
    <w:p w:rsidR="00F12730" w:rsidRPr="0086023A" w:rsidRDefault="00131E4B">
      <w:pPr>
        <w:rPr>
          <w:rFonts w:ascii="Times New Roman" w:hAnsi="Times New Roman" w:cs="Times New Roman"/>
        </w:rPr>
      </w:pPr>
      <w:r w:rsidRPr="0086023A">
        <w:rPr>
          <w:rFonts w:ascii="Times New Roman" w:hAnsi="Times New Roman" w:cs="Times New Roman"/>
        </w:rPr>
        <w:t xml:space="preserve"> </w:t>
      </w:r>
    </w:p>
    <w:sectPr w:rsidR="00F12730" w:rsidRPr="0086023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6607"/>
    <w:multiLevelType w:val="hybridMultilevel"/>
    <w:tmpl w:val="E322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1AC6"/>
    <w:multiLevelType w:val="hybridMultilevel"/>
    <w:tmpl w:val="95C0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C276B"/>
    <w:multiLevelType w:val="hybridMultilevel"/>
    <w:tmpl w:val="CF8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B3E2C"/>
    <w:multiLevelType w:val="hybridMultilevel"/>
    <w:tmpl w:val="D640F7C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>
    <w:nsid w:val="3BCF33E1"/>
    <w:multiLevelType w:val="hybridMultilevel"/>
    <w:tmpl w:val="9B965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4335"/>
    <w:multiLevelType w:val="hybridMultilevel"/>
    <w:tmpl w:val="1118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4548A"/>
    <w:multiLevelType w:val="hybridMultilevel"/>
    <w:tmpl w:val="F7A2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04AC4"/>
    <w:multiLevelType w:val="hybridMultilevel"/>
    <w:tmpl w:val="03F647C8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>
    <w:nsid w:val="7769567A"/>
    <w:multiLevelType w:val="hybridMultilevel"/>
    <w:tmpl w:val="810C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24770"/>
    <w:multiLevelType w:val="hybridMultilevel"/>
    <w:tmpl w:val="9844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51D8"/>
    <w:rsid w:val="00056760"/>
    <w:rsid w:val="000E52AE"/>
    <w:rsid w:val="000E52CB"/>
    <w:rsid w:val="00131E4B"/>
    <w:rsid w:val="00263EAA"/>
    <w:rsid w:val="002C71BF"/>
    <w:rsid w:val="002E6A35"/>
    <w:rsid w:val="0032313D"/>
    <w:rsid w:val="005E3E10"/>
    <w:rsid w:val="006646D4"/>
    <w:rsid w:val="006732AF"/>
    <w:rsid w:val="007072FC"/>
    <w:rsid w:val="007179C7"/>
    <w:rsid w:val="00730F59"/>
    <w:rsid w:val="00752176"/>
    <w:rsid w:val="007B034A"/>
    <w:rsid w:val="00836487"/>
    <w:rsid w:val="0086023A"/>
    <w:rsid w:val="00861B58"/>
    <w:rsid w:val="008769F3"/>
    <w:rsid w:val="008913E5"/>
    <w:rsid w:val="008C409D"/>
    <w:rsid w:val="009367F0"/>
    <w:rsid w:val="00980129"/>
    <w:rsid w:val="00987CE1"/>
    <w:rsid w:val="009B440B"/>
    <w:rsid w:val="009D5097"/>
    <w:rsid w:val="00A0506F"/>
    <w:rsid w:val="00AE2422"/>
    <w:rsid w:val="00B00E55"/>
    <w:rsid w:val="00B4345B"/>
    <w:rsid w:val="00B57C46"/>
    <w:rsid w:val="00C10722"/>
    <w:rsid w:val="00C20716"/>
    <w:rsid w:val="00DF464F"/>
    <w:rsid w:val="00E54659"/>
    <w:rsid w:val="00F0347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7072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19</cp:revision>
  <dcterms:created xsi:type="dcterms:W3CDTF">2020-04-06T11:11:00Z</dcterms:created>
  <dcterms:modified xsi:type="dcterms:W3CDTF">2020-04-18T17:21:00Z</dcterms:modified>
</cp:coreProperties>
</file>